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ECD1E" w14:textId="77777777" w:rsidR="005F7075" w:rsidRPr="00AD2D3A" w:rsidRDefault="005F7075" w:rsidP="005F7075">
      <w:pPr>
        <w:jc w:val="both"/>
        <w:rPr>
          <w:rFonts w:ascii="Verdana" w:hAnsi="Verdana"/>
          <w:b/>
          <w:sz w:val="20"/>
          <w:szCs w:val="20"/>
          <w:lang w:eastAsia="pl-PL"/>
        </w:rPr>
      </w:pPr>
    </w:p>
    <w:p w14:paraId="75FFBDF4" w14:textId="76A4FBCE" w:rsidR="005F7075" w:rsidRPr="00AD2D3A" w:rsidRDefault="005F7075" w:rsidP="005F7075">
      <w:pPr>
        <w:jc w:val="center"/>
        <w:rPr>
          <w:rFonts w:ascii="Verdana" w:hAnsi="Verdana"/>
          <w:b/>
          <w:sz w:val="20"/>
          <w:szCs w:val="20"/>
          <w:lang w:eastAsia="pl-PL"/>
        </w:rPr>
      </w:pPr>
      <w:r>
        <w:rPr>
          <w:rFonts w:ascii="Verdana" w:hAnsi="Verdana"/>
          <w:b/>
          <w:sz w:val="20"/>
          <w:szCs w:val="20"/>
          <w:lang w:eastAsia="pl-PL"/>
        </w:rPr>
        <w:t>FORMULARZ CENOWY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119"/>
        <w:gridCol w:w="2977"/>
        <w:gridCol w:w="2835"/>
      </w:tblGrid>
      <w:tr w:rsidR="008F7485" w:rsidRPr="00AD2D3A" w14:paraId="0501AC7C" w14:textId="77777777" w:rsidTr="00DB5214">
        <w:trPr>
          <w:trHeight w:val="1135"/>
        </w:trPr>
        <w:tc>
          <w:tcPr>
            <w:tcW w:w="3681" w:type="dxa"/>
            <w:gridSpan w:val="2"/>
            <w:shd w:val="clear" w:color="auto" w:fill="auto"/>
            <w:vAlign w:val="center"/>
          </w:tcPr>
          <w:p w14:paraId="017CD55E" w14:textId="02FE658E" w:rsidR="008F7485" w:rsidRPr="00F42E05" w:rsidRDefault="008F7485" w:rsidP="008F7485">
            <w:pPr>
              <w:spacing w:after="0"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AD2D3A">
              <w:rPr>
                <w:rFonts w:ascii="Verdana" w:hAnsi="Verdana"/>
                <w:b/>
                <w:sz w:val="20"/>
                <w:szCs w:val="20"/>
                <w:lang w:eastAsia="pl-PL"/>
              </w:rPr>
              <w:t>Nazwa zadania:</w:t>
            </w:r>
          </w:p>
        </w:tc>
        <w:tc>
          <w:tcPr>
            <w:tcW w:w="5812" w:type="dxa"/>
            <w:gridSpan w:val="2"/>
            <w:shd w:val="clear" w:color="auto" w:fill="auto"/>
            <w:vAlign w:val="center"/>
          </w:tcPr>
          <w:p w14:paraId="5AA97124" w14:textId="77777777" w:rsidR="003B7A56" w:rsidRDefault="003B7A56" w:rsidP="003B7A56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bookmarkStart w:id="0" w:name="_Hlk225835662"/>
            <w:r>
              <w:rPr>
                <w:rFonts w:ascii="Verdana" w:hAnsi="Verdana"/>
                <w:b/>
                <w:bCs/>
                <w:sz w:val="20"/>
                <w:szCs w:val="20"/>
              </w:rPr>
              <w:t>Wykonanie a</w:t>
            </w:r>
            <w:r w:rsidRPr="000A0478">
              <w:rPr>
                <w:rFonts w:ascii="Verdana" w:hAnsi="Verdana"/>
                <w:b/>
                <w:bCs/>
                <w:sz w:val="20"/>
                <w:szCs w:val="20"/>
              </w:rPr>
              <w:t>naliz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y</w:t>
            </w:r>
            <w:r w:rsidRPr="000A0478">
              <w:rPr>
                <w:rFonts w:ascii="Verdana" w:hAnsi="Verdana"/>
                <w:b/>
                <w:bCs/>
                <w:sz w:val="20"/>
                <w:szCs w:val="20"/>
              </w:rPr>
              <w:t xml:space="preserve"> porealizacyjn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ej</w:t>
            </w:r>
            <w:r w:rsidRPr="000A0478">
              <w:rPr>
                <w:rFonts w:ascii="Verdana" w:hAnsi="Verdana"/>
                <w:b/>
                <w:bCs/>
                <w:sz w:val="20"/>
                <w:szCs w:val="20"/>
              </w:rPr>
              <w:t xml:space="preserve"> dla przedsięwzięcia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„Budowa</w:t>
            </w:r>
            <w:r w:rsidRPr="00E05744">
              <w:rPr>
                <w:rFonts w:ascii="Verdana" w:hAnsi="Verdana"/>
                <w:b/>
                <w:bCs/>
                <w:sz w:val="20"/>
                <w:szCs w:val="20"/>
              </w:rPr>
              <w:t xml:space="preserve"> Północnej Obwodnicy Krakowa w ciągu drogi S 52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(</w:t>
            </w:r>
            <w:r w:rsidRPr="000A0478">
              <w:rPr>
                <w:rFonts w:ascii="Verdana" w:hAnsi="Verdana"/>
                <w:b/>
                <w:bCs/>
                <w:sz w:val="20"/>
                <w:szCs w:val="20"/>
              </w:rPr>
              <w:t>od węzła Modlnica do węzła Mistrzejowice (bez węzła)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:</w:t>
            </w:r>
          </w:p>
          <w:bookmarkEnd w:id="0"/>
          <w:p w14:paraId="50025848" w14:textId="60DEC2E5" w:rsidR="004B2AB2" w:rsidRPr="000577CF" w:rsidRDefault="00452138" w:rsidP="000577CF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Część …</w:t>
            </w:r>
            <w:r w:rsidR="004B2AB2">
              <w:rPr>
                <w:rFonts w:ascii="Verdana" w:hAnsi="Verdana"/>
                <w:bCs/>
                <w:sz w:val="20"/>
                <w:szCs w:val="20"/>
              </w:rPr>
              <w:t>…………………</w:t>
            </w:r>
          </w:p>
        </w:tc>
      </w:tr>
      <w:tr w:rsidR="00AA2EB2" w:rsidRPr="00AD2D3A" w14:paraId="40BAC19C" w14:textId="77777777" w:rsidTr="008F7485">
        <w:trPr>
          <w:trHeight w:val="261"/>
        </w:trPr>
        <w:tc>
          <w:tcPr>
            <w:tcW w:w="562" w:type="dxa"/>
            <w:shd w:val="clear" w:color="auto" w:fill="auto"/>
            <w:vAlign w:val="center"/>
          </w:tcPr>
          <w:p w14:paraId="40A7E260" w14:textId="0F79780C" w:rsidR="00AA2EB2" w:rsidRPr="00AA2EB2" w:rsidRDefault="00AA2EB2" w:rsidP="00AA2EB2">
            <w:pPr>
              <w:spacing w:after="0" w:line="276" w:lineRule="auto"/>
              <w:jc w:val="center"/>
              <w:rPr>
                <w:rFonts w:ascii="Verdana" w:hAnsi="Verdana"/>
                <w:bCs/>
                <w:i/>
                <w:color w:val="000000" w:themeColor="text1"/>
                <w:sz w:val="20"/>
                <w:szCs w:val="20"/>
              </w:rPr>
            </w:pPr>
            <w:r w:rsidRPr="00AA2EB2">
              <w:rPr>
                <w:rFonts w:ascii="Verdana" w:hAnsi="Verdana"/>
                <w:bCs/>
                <w:i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096" w:type="dxa"/>
            <w:gridSpan w:val="2"/>
            <w:shd w:val="clear" w:color="auto" w:fill="auto"/>
            <w:vAlign w:val="center"/>
          </w:tcPr>
          <w:p w14:paraId="51326C93" w14:textId="0657850A" w:rsidR="00AA2EB2" w:rsidRPr="00AA2EB2" w:rsidRDefault="00AA2EB2" w:rsidP="00AA2EB2">
            <w:pPr>
              <w:spacing w:after="0" w:line="276" w:lineRule="auto"/>
              <w:jc w:val="center"/>
              <w:rPr>
                <w:rFonts w:ascii="Verdana" w:hAnsi="Verdana"/>
                <w:bCs/>
                <w:i/>
                <w:color w:val="000000" w:themeColor="text1"/>
                <w:sz w:val="20"/>
                <w:szCs w:val="20"/>
              </w:rPr>
            </w:pPr>
            <w:r w:rsidRPr="00AA2EB2">
              <w:rPr>
                <w:rFonts w:ascii="Verdana" w:hAnsi="Verdana"/>
                <w:bCs/>
                <w:i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E69ED1F" w14:textId="33761573" w:rsidR="00AA2EB2" w:rsidRPr="00AA2EB2" w:rsidRDefault="00AA2EB2" w:rsidP="00AA2EB2">
            <w:pPr>
              <w:spacing w:after="0" w:line="276" w:lineRule="auto"/>
              <w:jc w:val="center"/>
              <w:rPr>
                <w:rFonts w:ascii="Verdana" w:hAnsi="Verdana"/>
                <w:bCs/>
                <w:i/>
                <w:color w:val="000000" w:themeColor="text1"/>
                <w:sz w:val="20"/>
                <w:szCs w:val="20"/>
              </w:rPr>
            </w:pPr>
            <w:r w:rsidRPr="00AA2EB2">
              <w:rPr>
                <w:rFonts w:ascii="Verdana" w:hAnsi="Verdana"/>
                <w:bCs/>
                <w:i/>
                <w:color w:val="000000" w:themeColor="text1"/>
                <w:sz w:val="20"/>
                <w:szCs w:val="20"/>
              </w:rPr>
              <w:t>3</w:t>
            </w:r>
          </w:p>
        </w:tc>
      </w:tr>
      <w:tr w:rsidR="00AA2EB2" w:rsidRPr="00AD2D3A" w14:paraId="3F2F2A60" w14:textId="77777777" w:rsidTr="008F7485">
        <w:trPr>
          <w:trHeight w:val="406"/>
        </w:trPr>
        <w:tc>
          <w:tcPr>
            <w:tcW w:w="562" w:type="dxa"/>
            <w:shd w:val="clear" w:color="auto" w:fill="auto"/>
            <w:vAlign w:val="center"/>
          </w:tcPr>
          <w:p w14:paraId="179D6857" w14:textId="30F58356" w:rsidR="00AA2EB2" w:rsidRPr="00AA2EB2" w:rsidRDefault="00AA2EB2" w:rsidP="00AA2EB2">
            <w:pPr>
              <w:spacing w:after="0" w:line="276" w:lineRule="auto"/>
              <w:jc w:val="center"/>
              <w:rPr>
                <w:rFonts w:ascii="Verdana" w:hAnsi="Verdana"/>
                <w:bCs/>
                <w:color w:val="000000" w:themeColor="text1"/>
                <w:sz w:val="20"/>
                <w:szCs w:val="20"/>
              </w:rPr>
            </w:pPr>
            <w:r w:rsidRPr="00AA2EB2">
              <w:rPr>
                <w:rFonts w:ascii="Verdana" w:hAnsi="Verdana"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6096" w:type="dxa"/>
            <w:gridSpan w:val="2"/>
            <w:shd w:val="clear" w:color="auto" w:fill="auto"/>
            <w:vAlign w:val="center"/>
          </w:tcPr>
          <w:p w14:paraId="1DB0E9FC" w14:textId="63F96555" w:rsidR="00AA2EB2" w:rsidRPr="00AA2EB2" w:rsidRDefault="00AA2EB2" w:rsidP="00AA2EB2">
            <w:pPr>
              <w:spacing w:after="0" w:line="276" w:lineRule="auto"/>
              <w:jc w:val="center"/>
              <w:rPr>
                <w:rFonts w:ascii="Verdana" w:hAnsi="Verdana"/>
                <w:bCs/>
                <w:color w:val="000000" w:themeColor="text1"/>
                <w:sz w:val="20"/>
                <w:szCs w:val="20"/>
              </w:rPr>
            </w:pPr>
            <w:r w:rsidRPr="00AA2EB2">
              <w:rPr>
                <w:rFonts w:ascii="Verdana" w:hAnsi="Verdana"/>
                <w:bCs/>
                <w:color w:val="000000" w:themeColor="text1"/>
                <w:sz w:val="20"/>
                <w:szCs w:val="20"/>
              </w:rPr>
              <w:t>Wyszczególnienie elementów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70D2AC9" w14:textId="37983A6C" w:rsidR="00AA2EB2" w:rsidRPr="00AA2EB2" w:rsidRDefault="00AA2EB2" w:rsidP="00AA2EB2">
            <w:pPr>
              <w:spacing w:after="0" w:line="276" w:lineRule="auto"/>
              <w:jc w:val="center"/>
              <w:rPr>
                <w:rFonts w:ascii="Verdana" w:hAnsi="Verdana"/>
                <w:bCs/>
                <w:color w:val="000000" w:themeColor="text1"/>
                <w:sz w:val="20"/>
                <w:szCs w:val="20"/>
              </w:rPr>
            </w:pPr>
            <w:r w:rsidRPr="00AA2EB2">
              <w:rPr>
                <w:rFonts w:ascii="Verdana" w:hAnsi="Verdana"/>
                <w:bCs/>
                <w:color w:val="000000" w:themeColor="text1"/>
                <w:sz w:val="20"/>
                <w:szCs w:val="20"/>
              </w:rPr>
              <w:t>Wartość netto [PLN]</w:t>
            </w:r>
          </w:p>
        </w:tc>
      </w:tr>
      <w:tr w:rsidR="00AA2EB2" w:rsidRPr="00AD2D3A" w14:paraId="0A973F89" w14:textId="77777777" w:rsidTr="008F7485">
        <w:trPr>
          <w:trHeight w:val="696"/>
        </w:trPr>
        <w:tc>
          <w:tcPr>
            <w:tcW w:w="562" w:type="dxa"/>
            <w:shd w:val="clear" w:color="auto" w:fill="auto"/>
            <w:vAlign w:val="center"/>
          </w:tcPr>
          <w:p w14:paraId="0A5D26A8" w14:textId="676D1DCB" w:rsidR="00AA2EB2" w:rsidRPr="00AA2EB2" w:rsidRDefault="00AA2EB2" w:rsidP="00AA2EB2">
            <w:pPr>
              <w:spacing w:after="0" w:line="276" w:lineRule="auto"/>
              <w:jc w:val="center"/>
              <w:rPr>
                <w:rFonts w:ascii="Verdana" w:hAnsi="Verdana"/>
                <w:bCs/>
                <w:color w:val="000000" w:themeColor="text1"/>
                <w:sz w:val="20"/>
                <w:szCs w:val="20"/>
              </w:rPr>
            </w:pPr>
            <w:r w:rsidRPr="00AA2EB2">
              <w:rPr>
                <w:rFonts w:ascii="Verdana" w:hAnsi="Verdana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096" w:type="dxa"/>
            <w:gridSpan w:val="2"/>
            <w:shd w:val="clear" w:color="auto" w:fill="auto"/>
            <w:vAlign w:val="center"/>
          </w:tcPr>
          <w:p w14:paraId="5BBAA739" w14:textId="52DBA9D7" w:rsidR="00AA2EB2" w:rsidRPr="00AA2EB2" w:rsidRDefault="00AA2EB2" w:rsidP="003C6017">
            <w:pPr>
              <w:spacing w:after="0" w:line="276" w:lineRule="auto"/>
              <w:jc w:val="both"/>
              <w:rPr>
                <w:rFonts w:ascii="Verdana" w:hAnsi="Verdana"/>
                <w:bCs/>
                <w:color w:val="000000" w:themeColor="text1"/>
                <w:sz w:val="20"/>
                <w:szCs w:val="20"/>
              </w:rPr>
            </w:pPr>
            <w:r w:rsidRPr="00AA2EB2">
              <w:rPr>
                <w:rFonts w:ascii="Verdana" w:hAnsi="Verdana"/>
                <w:bCs/>
                <w:color w:val="000000" w:themeColor="text1"/>
                <w:sz w:val="20"/>
                <w:szCs w:val="20"/>
              </w:rPr>
              <w:t xml:space="preserve">Opracowanie </w:t>
            </w:r>
            <w:r w:rsidR="003C6017">
              <w:rPr>
                <w:rFonts w:ascii="Verdana" w:hAnsi="Verdana"/>
                <w:bCs/>
                <w:color w:val="000000" w:themeColor="text1"/>
                <w:sz w:val="20"/>
                <w:szCs w:val="20"/>
              </w:rPr>
              <w:t>Analizy Porealizacyjnej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AE0F8C" w14:textId="77777777" w:rsidR="00AA2EB2" w:rsidRPr="00AA2EB2" w:rsidRDefault="00AA2EB2" w:rsidP="00172AB6">
            <w:pPr>
              <w:spacing w:after="0" w:line="276" w:lineRule="auto"/>
              <w:jc w:val="both"/>
              <w:rPr>
                <w:rFonts w:ascii="Verdana" w:hAnsi="Verdana"/>
                <w:bCs/>
                <w:color w:val="000000" w:themeColor="text1"/>
                <w:sz w:val="20"/>
                <w:szCs w:val="20"/>
              </w:rPr>
            </w:pPr>
          </w:p>
        </w:tc>
      </w:tr>
      <w:tr w:rsidR="00AA2EB2" w:rsidRPr="00AD2D3A" w14:paraId="242F7667" w14:textId="77777777" w:rsidTr="008F7485">
        <w:trPr>
          <w:trHeight w:val="691"/>
        </w:trPr>
        <w:tc>
          <w:tcPr>
            <w:tcW w:w="562" w:type="dxa"/>
            <w:shd w:val="clear" w:color="auto" w:fill="auto"/>
            <w:vAlign w:val="center"/>
          </w:tcPr>
          <w:p w14:paraId="1B03A7E5" w14:textId="4BDE1D4B" w:rsidR="00AA2EB2" w:rsidRPr="00AA2EB2" w:rsidRDefault="00AA2EB2" w:rsidP="00AA2EB2">
            <w:pPr>
              <w:spacing w:after="0" w:line="276" w:lineRule="auto"/>
              <w:jc w:val="center"/>
              <w:rPr>
                <w:rFonts w:ascii="Verdana" w:hAnsi="Verdana"/>
                <w:bCs/>
                <w:color w:val="000000" w:themeColor="text1"/>
                <w:sz w:val="20"/>
                <w:szCs w:val="20"/>
              </w:rPr>
            </w:pPr>
            <w:r w:rsidRPr="00AA2EB2">
              <w:rPr>
                <w:rFonts w:ascii="Verdana" w:hAnsi="Verdana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096" w:type="dxa"/>
            <w:gridSpan w:val="2"/>
            <w:shd w:val="clear" w:color="auto" w:fill="auto"/>
            <w:vAlign w:val="center"/>
          </w:tcPr>
          <w:p w14:paraId="765B0C08" w14:textId="5C50278A" w:rsidR="00AA2EB2" w:rsidRPr="004B2AB2" w:rsidRDefault="003C6017" w:rsidP="00172AB6">
            <w:pPr>
              <w:spacing w:after="0" w:line="276" w:lineRule="auto"/>
              <w:jc w:val="both"/>
              <w:rPr>
                <w:rFonts w:ascii="Verdana" w:hAnsi="Verdana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 w:themeColor="text1"/>
                <w:sz w:val="20"/>
                <w:szCs w:val="20"/>
              </w:rPr>
              <w:t>Materiały do utworzenia obszaru ograniczonego użytkowania</w:t>
            </w:r>
            <w:r w:rsidR="004B2AB2">
              <w:rPr>
                <w:rFonts w:ascii="Verdana" w:hAnsi="Verdana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4B2AB2" w:rsidRPr="004B2AB2">
              <w:rPr>
                <w:rFonts w:ascii="Verdana" w:hAnsi="Verdana"/>
                <w:bCs/>
                <w:color w:val="000000" w:themeColor="text1"/>
                <w:sz w:val="16"/>
                <w:szCs w:val="16"/>
              </w:rPr>
              <w:t>(</w:t>
            </w:r>
            <w:r w:rsidR="00AB26EE" w:rsidRPr="004B2AB2">
              <w:rPr>
                <w:rFonts w:ascii="Verdana" w:hAnsi="Verdana"/>
                <w:bCs/>
                <w:color w:val="000000" w:themeColor="text1"/>
                <w:sz w:val="16"/>
                <w:szCs w:val="16"/>
              </w:rPr>
              <w:t xml:space="preserve">dotyczy </w:t>
            </w:r>
            <w:r w:rsidR="00AB26EE">
              <w:rPr>
                <w:rFonts w:ascii="Verdana" w:hAnsi="Verdana"/>
                <w:bCs/>
                <w:color w:val="000000" w:themeColor="text1"/>
                <w:sz w:val="16"/>
                <w:szCs w:val="16"/>
              </w:rPr>
              <w:t xml:space="preserve">tylko </w:t>
            </w:r>
            <w:r w:rsidR="004B2AB2" w:rsidRPr="004B2AB2">
              <w:rPr>
                <w:rFonts w:ascii="Verdana" w:hAnsi="Verdana"/>
                <w:bCs/>
                <w:color w:val="000000" w:themeColor="text1"/>
                <w:sz w:val="16"/>
                <w:szCs w:val="16"/>
              </w:rPr>
              <w:t>części 1)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DE98F69" w14:textId="77777777" w:rsidR="00AA2EB2" w:rsidRPr="00AA2EB2" w:rsidRDefault="00AA2EB2" w:rsidP="00172AB6">
            <w:pPr>
              <w:spacing w:after="0" w:line="276" w:lineRule="auto"/>
              <w:jc w:val="both"/>
              <w:rPr>
                <w:rFonts w:ascii="Verdana" w:hAnsi="Verdan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F7485" w:rsidRPr="00AD2D3A" w14:paraId="2C9C237F" w14:textId="77777777" w:rsidTr="00DB5214">
        <w:trPr>
          <w:trHeight w:val="907"/>
        </w:trPr>
        <w:tc>
          <w:tcPr>
            <w:tcW w:w="562" w:type="dxa"/>
            <w:vMerge w:val="restart"/>
            <w:shd w:val="clear" w:color="auto" w:fill="auto"/>
            <w:vAlign w:val="center"/>
          </w:tcPr>
          <w:p w14:paraId="2C42BADC" w14:textId="01B0CB4B" w:rsidR="008F7485" w:rsidRPr="00AD2D3A" w:rsidRDefault="008F7485" w:rsidP="00AA2EB2">
            <w:pPr>
              <w:spacing w:after="0"/>
              <w:jc w:val="center"/>
              <w:rPr>
                <w:rFonts w:ascii="Verdana" w:hAnsi="Verdana"/>
                <w:sz w:val="20"/>
                <w:szCs w:val="20"/>
                <w:lang w:eastAsia="pl-PL"/>
              </w:rPr>
            </w:pPr>
            <w:r>
              <w:rPr>
                <w:rFonts w:ascii="Verdana" w:hAnsi="Verdana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119" w:type="dxa"/>
            <w:vMerge w:val="restart"/>
            <w:vAlign w:val="center"/>
          </w:tcPr>
          <w:p w14:paraId="17074B0A" w14:textId="621FCC31" w:rsidR="008F7485" w:rsidRPr="00AD2D3A" w:rsidRDefault="008F7485" w:rsidP="00172AB6">
            <w:pPr>
              <w:spacing w:after="0"/>
              <w:jc w:val="center"/>
              <w:rPr>
                <w:rFonts w:ascii="Verdana" w:hAnsi="Verdana"/>
                <w:sz w:val="20"/>
                <w:szCs w:val="20"/>
                <w:lang w:eastAsia="pl-PL"/>
              </w:rPr>
            </w:pPr>
            <w:r w:rsidRPr="00AD2D3A">
              <w:rPr>
                <w:rFonts w:ascii="Verdana" w:hAnsi="Verdana"/>
                <w:sz w:val="20"/>
                <w:szCs w:val="20"/>
                <w:lang w:eastAsia="pl-PL"/>
              </w:rPr>
              <w:t>Dla płatników VAT</w:t>
            </w:r>
            <w:r w:rsidRPr="008F7485">
              <w:rPr>
                <w:rFonts w:ascii="Verdana" w:hAnsi="Verdana"/>
                <w:sz w:val="20"/>
                <w:szCs w:val="20"/>
                <w:vertAlign w:val="superscript"/>
                <w:lang w:eastAsia="pl-PL"/>
              </w:rPr>
              <w:t>1</w:t>
            </w:r>
            <w:r w:rsidRPr="00AD2D3A">
              <w:rPr>
                <w:rFonts w:ascii="Verdana" w:hAnsi="Verdana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DD66C31" w14:textId="5521ED0C" w:rsidR="008F7485" w:rsidRPr="00AD2D3A" w:rsidRDefault="008F7485" w:rsidP="00AA2EB2">
            <w:pPr>
              <w:spacing w:after="0"/>
              <w:jc w:val="center"/>
              <w:rPr>
                <w:rFonts w:ascii="Verdana" w:hAnsi="Verdana"/>
                <w:sz w:val="20"/>
                <w:szCs w:val="20"/>
                <w:lang w:eastAsia="pl-PL"/>
              </w:rPr>
            </w:pPr>
            <w:r>
              <w:rPr>
                <w:rFonts w:ascii="Verdana" w:hAnsi="Verdana"/>
                <w:sz w:val="20"/>
                <w:szCs w:val="20"/>
                <w:lang w:eastAsia="pl-PL"/>
              </w:rPr>
              <w:t>Suma n</w:t>
            </w:r>
            <w:r w:rsidRPr="00AD2D3A">
              <w:rPr>
                <w:rFonts w:ascii="Verdana" w:hAnsi="Verdana"/>
                <w:sz w:val="20"/>
                <w:szCs w:val="20"/>
                <w:lang w:eastAsia="pl-PL"/>
              </w:rPr>
              <w:t>etto</w:t>
            </w:r>
            <w:r>
              <w:rPr>
                <w:rFonts w:ascii="Verdana" w:hAnsi="Verdana"/>
                <w:sz w:val="20"/>
                <w:szCs w:val="20"/>
                <w:lang w:eastAsia="pl-PL"/>
              </w:rPr>
              <w:t xml:space="preserve"> [PLN]</w:t>
            </w:r>
            <w:r w:rsidRPr="00AD2D3A">
              <w:rPr>
                <w:rFonts w:ascii="Verdana" w:hAnsi="Verdana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601580F" w14:textId="77777777" w:rsidR="008F7485" w:rsidRPr="00AD2D3A" w:rsidRDefault="008F7485" w:rsidP="00172AB6">
            <w:pPr>
              <w:spacing w:after="0"/>
              <w:jc w:val="center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</w:tr>
      <w:tr w:rsidR="008F7485" w:rsidRPr="00AD2D3A" w14:paraId="73B6534B" w14:textId="77777777" w:rsidTr="00DB5214">
        <w:trPr>
          <w:trHeight w:val="783"/>
        </w:trPr>
        <w:tc>
          <w:tcPr>
            <w:tcW w:w="562" w:type="dxa"/>
            <w:vMerge/>
            <w:shd w:val="clear" w:color="auto" w:fill="auto"/>
            <w:vAlign w:val="center"/>
          </w:tcPr>
          <w:p w14:paraId="7D0A9646" w14:textId="77777777" w:rsidR="008F7485" w:rsidRPr="00AD2D3A" w:rsidRDefault="008F7485" w:rsidP="00172AB6">
            <w:pPr>
              <w:spacing w:after="0"/>
              <w:jc w:val="center"/>
              <w:rPr>
                <w:rFonts w:ascii="Verdana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vMerge/>
            <w:vAlign w:val="center"/>
          </w:tcPr>
          <w:p w14:paraId="1A340527" w14:textId="5C111734" w:rsidR="008F7485" w:rsidRPr="00AD2D3A" w:rsidRDefault="008F7485" w:rsidP="00172AB6">
            <w:pPr>
              <w:spacing w:after="0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58B6573F" w14:textId="4E746FD7" w:rsidR="008F7485" w:rsidRPr="00AD2D3A" w:rsidRDefault="008F7485" w:rsidP="00172AB6">
            <w:pPr>
              <w:spacing w:after="0"/>
              <w:jc w:val="center"/>
              <w:rPr>
                <w:rFonts w:ascii="Verdana" w:hAnsi="Verdana"/>
                <w:sz w:val="20"/>
                <w:szCs w:val="20"/>
                <w:lang w:eastAsia="pl-PL"/>
              </w:rPr>
            </w:pPr>
            <w:r w:rsidRPr="00AD2D3A">
              <w:rPr>
                <w:rFonts w:ascii="Verdana" w:hAnsi="Verdana"/>
                <w:sz w:val="20"/>
                <w:szCs w:val="20"/>
                <w:lang w:eastAsia="pl-PL"/>
              </w:rPr>
              <w:t>VAT ……%: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63E00EC" w14:textId="77777777" w:rsidR="008F7485" w:rsidRPr="00AD2D3A" w:rsidRDefault="008F7485" w:rsidP="00172AB6">
            <w:pPr>
              <w:spacing w:after="0"/>
              <w:jc w:val="center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</w:tr>
      <w:tr w:rsidR="008F7485" w:rsidRPr="00AD2D3A" w14:paraId="0A99CF39" w14:textId="77777777" w:rsidTr="00DB5214">
        <w:trPr>
          <w:trHeight w:val="907"/>
        </w:trPr>
        <w:tc>
          <w:tcPr>
            <w:tcW w:w="562" w:type="dxa"/>
            <w:vMerge/>
            <w:shd w:val="clear" w:color="auto" w:fill="auto"/>
            <w:vAlign w:val="center"/>
          </w:tcPr>
          <w:p w14:paraId="34A6643A" w14:textId="77777777" w:rsidR="008F7485" w:rsidRPr="00AD2D3A" w:rsidRDefault="008F7485" w:rsidP="00172AB6">
            <w:pPr>
              <w:spacing w:after="0"/>
              <w:jc w:val="center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vMerge/>
            <w:vAlign w:val="center"/>
          </w:tcPr>
          <w:p w14:paraId="6E5FC1D6" w14:textId="407FAE23" w:rsidR="008F7485" w:rsidRPr="00AD2D3A" w:rsidRDefault="008F7485" w:rsidP="00172AB6">
            <w:pPr>
              <w:spacing w:after="0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C147E" w14:textId="69D3C6B1" w:rsidR="008F7485" w:rsidRPr="00AD2D3A" w:rsidRDefault="008F7485" w:rsidP="00AA2EB2">
            <w:pPr>
              <w:spacing w:after="0"/>
              <w:jc w:val="center"/>
              <w:rPr>
                <w:rFonts w:ascii="Verdana" w:hAnsi="Verdana"/>
                <w:sz w:val="20"/>
                <w:szCs w:val="20"/>
                <w:lang w:eastAsia="pl-PL"/>
              </w:rPr>
            </w:pPr>
            <w:r>
              <w:rPr>
                <w:rFonts w:ascii="Verdana" w:hAnsi="Verdana"/>
                <w:sz w:val="20"/>
                <w:szCs w:val="20"/>
                <w:lang w:eastAsia="pl-PL"/>
              </w:rPr>
              <w:t>Suma b</w:t>
            </w:r>
            <w:r w:rsidRPr="00AD2D3A">
              <w:rPr>
                <w:rFonts w:ascii="Verdana" w:hAnsi="Verdana"/>
                <w:sz w:val="20"/>
                <w:szCs w:val="20"/>
                <w:lang w:eastAsia="pl-PL"/>
              </w:rPr>
              <w:t>rutto</w:t>
            </w:r>
            <w:r>
              <w:rPr>
                <w:rFonts w:ascii="Verdana" w:hAnsi="Verdana"/>
                <w:sz w:val="20"/>
                <w:szCs w:val="20"/>
                <w:lang w:eastAsia="pl-PL"/>
              </w:rPr>
              <w:t xml:space="preserve"> [PLN]</w:t>
            </w:r>
            <w:r w:rsidRPr="00AD2D3A">
              <w:rPr>
                <w:rFonts w:ascii="Verdana" w:hAnsi="Verdana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B1964" w14:textId="77777777" w:rsidR="008F7485" w:rsidRPr="00AD2D3A" w:rsidRDefault="008F7485" w:rsidP="00172AB6">
            <w:pPr>
              <w:spacing w:after="0"/>
              <w:jc w:val="center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</w:tr>
      <w:tr w:rsidR="008F7485" w:rsidRPr="00AD2D3A" w14:paraId="7EED65A1" w14:textId="77777777" w:rsidTr="00DB5214">
        <w:trPr>
          <w:trHeight w:val="907"/>
        </w:trPr>
        <w:tc>
          <w:tcPr>
            <w:tcW w:w="562" w:type="dxa"/>
            <w:shd w:val="clear" w:color="auto" w:fill="auto"/>
            <w:vAlign w:val="center"/>
          </w:tcPr>
          <w:p w14:paraId="49AF7288" w14:textId="3BFEA6E7" w:rsidR="008F7485" w:rsidRPr="00AD2D3A" w:rsidRDefault="008F7485" w:rsidP="00172AB6">
            <w:pPr>
              <w:spacing w:after="0"/>
              <w:jc w:val="center"/>
              <w:rPr>
                <w:rFonts w:ascii="Verdana" w:hAnsi="Verdana"/>
                <w:sz w:val="20"/>
                <w:szCs w:val="20"/>
                <w:lang w:eastAsia="pl-PL"/>
              </w:rPr>
            </w:pPr>
            <w:r>
              <w:rPr>
                <w:rFonts w:ascii="Verdana" w:hAnsi="Verdan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119" w:type="dxa"/>
            <w:vAlign w:val="center"/>
          </w:tcPr>
          <w:p w14:paraId="6AC9B2EB" w14:textId="4B75168F" w:rsidR="008F7485" w:rsidRPr="00AD2D3A" w:rsidRDefault="008F7485" w:rsidP="00172AB6">
            <w:pPr>
              <w:spacing w:after="0"/>
              <w:jc w:val="center"/>
              <w:rPr>
                <w:rFonts w:ascii="Verdana" w:hAnsi="Verdana"/>
                <w:sz w:val="20"/>
                <w:szCs w:val="20"/>
                <w:lang w:eastAsia="pl-PL"/>
              </w:rPr>
            </w:pPr>
            <w:r w:rsidRPr="00AD2D3A">
              <w:rPr>
                <w:rFonts w:ascii="Verdana" w:hAnsi="Verdana"/>
                <w:sz w:val="20"/>
                <w:szCs w:val="20"/>
                <w:lang w:eastAsia="pl-PL"/>
              </w:rPr>
              <w:t>Dla oferentów nie będących płatnikami VAT</w:t>
            </w:r>
            <w:r w:rsidRPr="008F7485">
              <w:rPr>
                <w:rFonts w:ascii="Verdana" w:hAnsi="Verdana"/>
                <w:sz w:val="20"/>
                <w:szCs w:val="20"/>
                <w:vertAlign w:val="superscript"/>
                <w:lang w:eastAsia="pl-PL"/>
              </w:rPr>
              <w:t>1,2</w:t>
            </w:r>
            <w:r w:rsidRPr="00AD2D3A">
              <w:rPr>
                <w:rFonts w:ascii="Verdana" w:hAnsi="Verdana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6E1CBEB" w14:textId="7C7A5E52" w:rsidR="008F7485" w:rsidRPr="00AD2D3A" w:rsidRDefault="008F7485" w:rsidP="003F3276">
            <w:pPr>
              <w:spacing w:after="0"/>
              <w:jc w:val="center"/>
              <w:rPr>
                <w:rFonts w:ascii="Verdana" w:hAnsi="Verdana"/>
                <w:sz w:val="20"/>
                <w:szCs w:val="20"/>
                <w:lang w:eastAsia="pl-PL"/>
              </w:rPr>
            </w:pPr>
            <w:r w:rsidRPr="00AD2D3A">
              <w:rPr>
                <w:rFonts w:ascii="Verdana" w:hAnsi="Verdana"/>
                <w:sz w:val="20"/>
                <w:szCs w:val="20"/>
                <w:lang w:eastAsia="pl-PL"/>
              </w:rPr>
              <w:t>Łączna</w:t>
            </w:r>
            <w:r>
              <w:rPr>
                <w:rFonts w:ascii="Verdana" w:hAnsi="Verdana"/>
                <w:sz w:val="20"/>
                <w:szCs w:val="20"/>
                <w:lang w:eastAsia="pl-PL"/>
              </w:rPr>
              <w:t xml:space="preserve"> suma [PLN]</w:t>
            </w:r>
            <w:r w:rsidRPr="00AD2D3A">
              <w:rPr>
                <w:rFonts w:ascii="Verdana" w:hAnsi="Verdana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F58DB9A" w14:textId="77777777" w:rsidR="008F7485" w:rsidRPr="00AD2D3A" w:rsidRDefault="008F7485" w:rsidP="00172AB6">
            <w:pPr>
              <w:spacing w:after="0"/>
              <w:jc w:val="center"/>
              <w:rPr>
                <w:rFonts w:ascii="Verdana" w:hAnsi="Verdana"/>
                <w:sz w:val="20"/>
                <w:szCs w:val="20"/>
                <w:lang w:eastAsia="pl-PL"/>
              </w:rPr>
            </w:pPr>
          </w:p>
        </w:tc>
      </w:tr>
    </w:tbl>
    <w:p w14:paraId="7460C4A6" w14:textId="77777777" w:rsidR="005F7075" w:rsidRPr="00AD2D3A" w:rsidRDefault="005F7075" w:rsidP="005F7075">
      <w:pPr>
        <w:jc w:val="both"/>
        <w:rPr>
          <w:rFonts w:ascii="Verdana" w:hAnsi="Verdana"/>
          <w:b/>
          <w:sz w:val="20"/>
          <w:szCs w:val="20"/>
          <w:lang w:eastAsia="pl-PL"/>
        </w:rPr>
      </w:pPr>
    </w:p>
    <w:p w14:paraId="4B562241" w14:textId="1081D0C7" w:rsidR="003F3276" w:rsidRDefault="008F7485" w:rsidP="005F7075">
      <w:pPr>
        <w:jc w:val="both"/>
        <w:rPr>
          <w:rFonts w:ascii="Verdana" w:hAnsi="Verdana"/>
          <w:sz w:val="20"/>
          <w:szCs w:val="20"/>
          <w:lang w:eastAsia="pl-PL"/>
        </w:rPr>
      </w:pPr>
      <w:r w:rsidRPr="008F7485">
        <w:rPr>
          <w:rFonts w:ascii="Verdana" w:hAnsi="Verdana"/>
          <w:sz w:val="20"/>
          <w:szCs w:val="20"/>
          <w:vertAlign w:val="superscript"/>
          <w:lang w:eastAsia="pl-PL"/>
        </w:rPr>
        <w:t>1</w:t>
      </w:r>
      <w:r w:rsidR="003F3276">
        <w:rPr>
          <w:rFonts w:ascii="Verdana" w:hAnsi="Verdana"/>
          <w:sz w:val="20"/>
          <w:szCs w:val="20"/>
          <w:lang w:eastAsia="pl-PL"/>
        </w:rPr>
        <w:t xml:space="preserve"> </w:t>
      </w:r>
      <w:r>
        <w:rPr>
          <w:rFonts w:ascii="Verdana" w:hAnsi="Verdana"/>
          <w:sz w:val="20"/>
          <w:szCs w:val="20"/>
          <w:lang w:eastAsia="pl-PL"/>
        </w:rPr>
        <w:t>–</w:t>
      </w:r>
      <w:r w:rsidR="003F3276">
        <w:rPr>
          <w:rFonts w:ascii="Verdana" w:hAnsi="Verdana"/>
          <w:sz w:val="20"/>
          <w:szCs w:val="20"/>
          <w:lang w:eastAsia="pl-PL"/>
        </w:rPr>
        <w:t xml:space="preserve"> podane kwoty muszą się zgadzać z kwotami podanymi w formularzu ofertowym</w:t>
      </w:r>
    </w:p>
    <w:p w14:paraId="5D588BBA" w14:textId="547E6171" w:rsidR="003F3276" w:rsidRDefault="008F7485" w:rsidP="003F3276">
      <w:pPr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vertAlign w:val="superscript"/>
          <w:lang w:eastAsia="pl-PL"/>
        </w:rPr>
        <w:t xml:space="preserve">2 </w:t>
      </w:r>
      <w:r>
        <w:rPr>
          <w:rFonts w:ascii="Verdana" w:hAnsi="Verdana"/>
          <w:sz w:val="20"/>
          <w:szCs w:val="20"/>
          <w:lang w:eastAsia="pl-PL"/>
        </w:rPr>
        <w:t xml:space="preserve">– </w:t>
      </w:r>
      <w:r w:rsidR="003F3276" w:rsidRPr="00AD2D3A">
        <w:rPr>
          <w:rFonts w:ascii="Verdana" w:hAnsi="Verdana"/>
          <w:sz w:val="20"/>
          <w:szCs w:val="20"/>
          <w:lang w:eastAsia="pl-PL"/>
        </w:rPr>
        <w:t xml:space="preserve">wypełniają oferenci nie będący płatnikami VAT (np. oferujący wykonanie </w:t>
      </w:r>
      <w:r w:rsidR="003F3276">
        <w:rPr>
          <w:rFonts w:ascii="Verdana" w:hAnsi="Verdana"/>
          <w:sz w:val="20"/>
          <w:szCs w:val="20"/>
          <w:lang w:eastAsia="pl-PL"/>
        </w:rPr>
        <w:t>usługi w ramach Umowy o dzieło)</w:t>
      </w:r>
    </w:p>
    <w:p w14:paraId="1131628A" w14:textId="77777777" w:rsidR="005F7075" w:rsidRPr="00AD2D3A" w:rsidRDefault="005F7075" w:rsidP="005F7075">
      <w:pPr>
        <w:jc w:val="both"/>
        <w:rPr>
          <w:rFonts w:ascii="Verdana" w:hAnsi="Verdana"/>
          <w:sz w:val="20"/>
          <w:szCs w:val="20"/>
          <w:lang w:eastAsia="pl-PL"/>
        </w:rPr>
      </w:pPr>
    </w:p>
    <w:p w14:paraId="36EA7A5E" w14:textId="77777777" w:rsidR="005F7075" w:rsidRPr="00AD2D3A" w:rsidRDefault="005F7075" w:rsidP="005F7075">
      <w:pPr>
        <w:jc w:val="both"/>
        <w:rPr>
          <w:rFonts w:ascii="Verdana" w:hAnsi="Verdana"/>
          <w:sz w:val="20"/>
          <w:szCs w:val="20"/>
          <w:lang w:eastAsia="pl-PL"/>
        </w:rPr>
      </w:pPr>
    </w:p>
    <w:p w14:paraId="5C654475" w14:textId="77777777" w:rsidR="005F7075" w:rsidRPr="00AD2D3A" w:rsidRDefault="005F7075" w:rsidP="005F7075">
      <w:pPr>
        <w:jc w:val="both"/>
        <w:rPr>
          <w:rFonts w:ascii="Verdana" w:hAnsi="Verdana"/>
          <w:sz w:val="20"/>
          <w:szCs w:val="20"/>
          <w:lang w:eastAsia="pl-PL"/>
        </w:rPr>
      </w:pPr>
    </w:p>
    <w:p w14:paraId="34003451" w14:textId="77777777" w:rsidR="005F7075" w:rsidRPr="00AD2D3A" w:rsidRDefault="005F7075" w:rsidP="005F7075">
      <w:pPr>
        <w:jc w:val="both"/>
        <w:rPr>
          <w:rFonts w:ascii="Verdana" w:hAnsi="Verdana"/>
          <w:sz w:val="20"/>
          <w:szCs w:val="20"/>
          <w:lang w:eastAsia="pl-PL"/>
        </w:rPr>
      </w:pPr>
    </w:p>
    <w:p w14:paraId="06E3CBEA" w14:textId="77777777" w:rsidR="005F7075" w:rsidRPr="00AD2D3A" w:rsidRDefault="005F7075" w:rsidP="005F7075">
      <w:pPr>
        <w:jc w:val="both"/>
        <w:rPr>
          <w:rFonts w:ascii="Verdana" w:hAnsi="Verdana"/>
          <w:sz w:val="20"/>
          <w:szCs w:val="20"/>
          <w:lang w:eastAsia="pl-PL"/>
        </w:rPr>
      </w:pPr>
    </w:p>
    <w:p w14:paraId="6C12843B" w14:textId="77777777" w:rsidR="005F7075" w:rsidRPr="00AD2D3A" w:rsidRDefault="005F7075" w:rsidP="005F7075">
      <w:pPr>
        <w:jc w:val="right"/>
        <w:rPr>
          <w:rFonts w:ascii="Verdana" w:hAnsi="Verdana"/>
          <w:sz w:val="20"/>
          <w:szCs w:val="20"/>
          <w:lang w:eastAsia="pl-PL"/>
        </w:rPr>
      </w:pPr>
      <w:r w:rsidRPr="00AD2D3A">
        <w:rPr>
          <w:rFonts w:ascii="Verdana" w:hAnsi="Verdana"/>
          <w:sz w:val="20"/>
          <w:szCs w:val="20"/>
          <w:lang w:eastAsia="pl-PL"/>
        </w:rPr>
        <w:t>……………….…………………………………………………………………………….</w:t>
      </w:r>
    </w:p>
    <w:p w14:paraId="1D67BC6E" w14:textId="77777777" w:rsidR="005F7075" w:rsidRPr="00DB0B91" w:rsidRDefault="005F7075" w:rsidP="005F7075">
      <w:pPr>
        <w:ind w:left="3540" w:firstLine="708"/>
        <w:rPr>
          <w:rFonts w:ascii="Verdana" w:hAnsi="Verdana"/>
          <w:i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 xml:space="preserve">          </w:t>
      </w:r>
      <w:r w:rsidRPr="00DB0B91">
        <w:rPr>
          <w:rFonts w:ascii="Verdana" w:hAnsi="Verdana"/>
          <w:i/>
          <w:sz w:val="20"/>
          <w:szCs w:val="20"/>
          <w:lang w:eastAsia="pl-PL"/>
        </w:rPr>
        <w:t>(Data, pieczątka i podpis oferenta)</w:t>
      </w:r>
    </w:p>
    <w:p w14:paraId="1F4A49F7" w14:textId="77777777" w:rsidR="005F7075" w:rsidRPr="005F7075" w:rsidRDefault="005F7075" w:rsidP="005F7075">
      <w:pPr>
        <w:spacing w:after="200" w:line="276" w:lineRule="auto"/>
        <w:jc w:val="both"/>
        <w:rPr>
          <w:rFonts w:ascii="Verdana" w:hAnsi="Verdana"/>
          <w:sz w:val="20"/>
          <w:szCs w:val="20"/>
          <w:lang w:eastAsia="pl-PL"/>
        </w:rPr>
      </w:pPr>
    </w:p>
    <w:sectPr w:rsidR="005F7075" w:rsidRPr="005F7075" w:rsidSect="002452EC">
      <w:headerReference w:type="default" r:id="rId8"/>
      <w:footerReference w:type="default" r:id="rId9"/>
      <w:pgSz w:w="11909" w:h="16834"/>
      <w:pgMar w:top="1265" w:right="1349" w:bottom="360" w:left="1057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11682" w14:textId="77777777" w:rsidR="00BF6722" w:rsidRDefault="00BF6722">
      <w:pPr>
        <w:spacing w:after="0" w:line="240" w:lineRule="auto"/>
      </w:pPr>
      <w:r>
        <w:separator/>
      </w:r>
    </w:p>
  </w:endnote>
  <w:endnote w:type="continuationSeparator" w:id="0">
    <w:p w14:paraId="012FEDA1" w14:textId="77777777" w:rsidR="00BF6722" w:rsidRDefault="00BF6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</w:rPr>
      <w:id w:val="-1275704870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</w:rPr>
          <w:id w:val="-1814475713"/>
          <w:docPartObj>
            <w:docPartGallery w:val="Page Numbers (Top of Page)"/>
            <w:docPartUnique/>
          </w:docPartObj>
        </w:sdtPr>
        <w:sdtContent>
          <w:p w14:paraId="079AAC2C" w14:textId="74149647" w:rsidR="00C32F9E" w:rsidRPr="00D92E6C" w:rsidRDefault="00C32F9E">
            <w:pPr>
              <w:pStyle w:val="Stopka"/>
              <w:jc w:val="center"/>
              <w:rPr>
                <w:rFonts w:ascii="Verdana" w:hAnsi="Verdana"/>
              </w:rPr>
            </w:pPr>
            <w:r w:rsidRPr="00D92E6C">
              <w:rPr>
                <w:rFonts w:ascii="Verdana" w:hAnsi="Verdana"/>
              </w:rPr>
              <w:t xml:space="preserve">Strona </w:t>
            </w:r>
            <w:r w:rsidRPr="00D92E6C">
              <w:rPr>
                <w:rFonts w:ascii="Verdana" w:hAnsi="Verdana"/>
                <w:bCs/>
              </w:rPr>
              <w:fldChar w:fldCharType="begin"/>
            </w:r>
            <w:r w:rsidRPr="00D92E6C">
              <w:rPr>
                <w:rFonts w:ascii="Verdana" w:hAnsi="Verdana"/>
                <w:bCs/>
              </w:rPr>
              <w:instrText>PAGE</w:instrText>
            </w:r>
            <w:r w:rsidRPr="00D92E6C">
              <w:rPr>
                <w:rFonts w:ascii="Verdana" w:hAnsi="Verdana"/>
                <w:bCs/>
              </w:rPr>
              <w:fldChar w:fldCharType="separate"/>
            </w:r>
            <w:r w:rsidR="009816C1">
              <w:rPr>
                <w:rFonts w:ascii="Verdana" w:hAnsi="Verdana"/>
                <w:bCs/>
                <w:noProof/>
              </w:rPr>
              <w:t>1</w:t>
            </w:r>
            <w:r w:rsidRPr="00D92E6C">
              <w:rPr>
                <w:rFonts w:ascii="Verdana" w:hAnsi="Verdana"/>
                <w:bCs/>
              </w:rPr>
              <w:fldChar w:fldCharType="end"/>
            </w:r>
            <w:r w:rsidRPr="00D92E6C">
              <w:rPr>
                <w:rFonts w:ascii="Verdana" w:hAnsi="Verdana"/>
              </w:rPr>
              <w:t xml:space="preserve"> z </w:t>
            </w:r>
            <w:r w:rsidRPr="00D92E6C">
              <w:rPr>
                <w:rFonts w:ascii="Verdana" w:hAnsi="Verdana"/>
                <w:bCs/>
              </w:rPr>
              <w:fldChar w:fldCharType="begin"/>
            </w:r>
            <w:r w:rsidRPr="00D92E6C">
              <w:rPr>
                <w:rFonts w:ascii="Verdana" w:hAnsi="Verdana"/>
                <w:bCs/>
              </w:rPr>
              <w:instrText>NUMPAGES</w:instrText>
            </w:r>
            <w:r w:rsidRPr="00D92E6C">
              <w:rPr>
                <w:rFonts w:ascii="Verdana" w:hAnsi="Verdana"/>
                <w:bCs/>
              </w:rPr>
              <w:fldChar w:fldCharType="separate"/>
            </w:r>
            <w:r w:rsidR="009816C1">
              <w:rPr>
                <w:rFonts w:ascii="Verdana" w:hAnsi="Verdana"/>
                <w:bCs/>
                <w:noProof/>
              </w:rPr>
              <w:t>1</w:t>
            </w:r>
            <w:r w:rsidRPr="00D92E6C">
              <w:rPr>
                <w:rFonts w:ascii="Verdana" w:hAnsi="Verdana"/>
                <w:bCs/>
              </w:rPr>
              <w:fldChar w:fldCharType="end"/>
            </w:r>
          </w:p>
        </w:sdtContent>
      </w:sdt>
    </w:sdtContent>
  </w:sdt>
  <w:p w14:paraId="53CBC776" w14:textId="77777777" w:rsidR="00C32F9E" w:rsidRPr="00D92E6C" w:rsidRDefault="00C32F9E">
    <w:pPr>
      <w:pStyle w:val="Stopka"/>
      <w:rPr>
        <w:rFonts w:ascii="Verdana" w:hAnsi="Verdan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CA972" w14:textId="77777777" w:rsidR="00BF6722" w:rsidRDefault="00BF6722">
      <w:pPr>
        <w:spacing w:after="0" w:line="240" w:lineRule="auto"/>
      </w:pPr>
      <w:r>
        <w:separator/>
      </w:r>
    </w:p>
  </w:footnote>
  <w:footnote w:type="continuationSeparator" w:id="0">
    <w:p w14:paraId="011674B6" w14:textId="77777777" w:rsidR="00BF6722" w:rsidRDefault="00BF6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01C12" w14:textId="72FB35E9" w:rsidR="00641109" w:rsidRDefault="00641109" w:rsidP="00641109">
    <w:pPr>
      <w:pStyle w:val="Nagwek"/>
      <w:jc w:val="right"/>
    </w:pPr>
    <w:r>
      <w:t>Załącznik  nr 2 do Ogłoszenia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40BDF"/>
    <w:multiLevelType w:val="hybridMultilevel"/>
    <w:tmpl w:val="1236DE3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63057F"/>
    <w:multiLevelType w:val="hybridMultilevel"/>
    <w:tmpl w:val="2E58303A"/>
    <w:lvl w:ilvl="0" w:tplc="04150005">
      <w:start w:val="1"/>
      <w:numFmt w:val="bullet"/>
      <w:lvlText w:val=""/>
      <w:lvlJc w:val="left"/>
      <w:pPr>
        <w:ind w:left="7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4E20E6F"/>
    <w:multiLevelType w:val="hybridMultilevel"/>
    <w:tmpl w:val="11B49620"/>
    <w:lvl w:ilvl="0" w:tplc="175EB4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B7123"/>
    <w:multiLevelType w:val="hybridMultilevel"/>
    <w:tmpl w:val="C6F2CDA0"/>
    <w:lvl w:ilvl="0" w:tplc="29609F58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97E74"/>
    <w:multiLevelType w:val="hybridMultilevel"/>
    <w:tmpl w:val="571C57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1">
      <w:start w:val="1"/>
      <w:numFmt w:val="decimal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D568DA"/>
    <w:multiLevelType w:val="hybridMultilevel"/>
    <w:tmpl w:val="6C22CAB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5A6583"/>
    <w:multiLevelType w:val="hybridMultilevel"/>
    <w:tmpl w:val="50A8B2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C0E18"/>
    <w:multiLevelType w:val="hybridMultilevel"/>
    <w:tmpl w:val="BD7CBC36"/>
    <w:lvl w:ilvl="0" w:tplc="BD2CF7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A3073"/>
    <w:multiLevelType w:val="multilevel"/>
    <w:tmpl w:val="CE10D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256766"/>
    <w:multiLevelType w:val="hybridMultilevel"/>
    <w:tmpl w:val="015458B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31312"/>
    <w:multiLevelType w:val="hybridMultilevel"/>
    <w:tmpl w:val="CF660F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FD3177"/>
    <w:multiLevelType w:val="hybridMultilevel"/>
    <w:tmpl w:val="CB18D99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8527B6"/>
    <w:multiLevelType w:val="hybridMultilevel"/>
    <w:tmpl w:val="897279A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D7F430C"/>
    <w:multiLevelType w:val="hybridMultilevel"/>
    <w:tmpl w:val="D820DF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E04E6E"/>
    <w:multiLevelType w:val="multilevel"/>
    <w:tmpl w:val="D5861C7E"/>
    <w:lvl w:ilvl="0">
      <w:start w:val="6"/>
      <w:numFmt w:val="decimal"/>
      <w:lvlText w:val="%1."/>
      <w:lvlJc w:val="left"/>
      <w:pPr>
        <w:ind w:left="4175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1EA26F80"/>
    <w:multiLevelType w:val="hybridMultilevel"/>
    <w:tmpl w:val="4A48061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7825571"/>
    <w:multiLevelType w:val="hybridMultilevel"/>
    <w:tmpl w:val="0BF86F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28628CA">
      <w:start w:val="9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066C630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52A8C"/>
    <w:multiLevelType w:val="hybridMultilevel"/>
    <w:tmpl w:val="FDF65F52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CC12C52"/>
    <w:multiLevelType w:val="singleLevel"/>
    <w:tmpl w:val="04150019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</w:abstractNum>
  <w:abstractNum w:abstractNumId="19" w15:restartNumberingAfterBreak="0">
    <w:nsid w:val="317F7FDA"/>
    <w:multiLevelType w:val="hybridMultilevel"/>
    <w:tmpl w:val="8BE2E58C"/>
    <w:lvl w:ilvl="0" w:tplc="4004303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E60F0"/>
    <w:multiLevelType w:val="hybridMultilevel"/>
    <w:tmpl w:val="2A6A6DE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2D04CF"/>
    <w:multiLevelType w:val="hybridMultilevel"/>
    <w:tmpl w:val="C72EEBAA"/>
    <w:lvl w:ilvl="0" w:tplc="BFF000D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FA3F1B"/>
    <w:multiLevelType w:val="hybridMultilevel"/>
    <w:tmpl w:val="47981AEC"/>
    <w:lvl w:ilvl="0" w:tplc="04150005">
      <w:start w:val="1"/>
      <w:numFmt w:val="bullet"/>
      <w:lvlText w:val=""/>
      <w:lvlJc w:val="left"/>
      <w:pPr>
        <w:ind w:left="7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3" w15:restartNumberingAfterBreak="0">
    <w:nsid w:val="46BF5518"/>
    <w:multiLevelType w:val="multilevel"/>
    <w:tmpl w:val="CE10D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9F875A1"/>
    <w:multiLevelType w:val="multilevel"/>
    <w:tmpl w:val="340E8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71175E"/>
    <w:multiLevelType w:val="hybridMultilevel"/>
    <w:tmpl w:val="5ED6C5C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9310F9"/>
    <w:multiLevelType w:val="multilevel"/>
    <w:tmpl w:val="CE10D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390A78"/>
    <w:multiLevelType w:val="multilevel"/>
    <w:tmpl w:val="D92E46C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5" w:hanging="64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4F6215F8"/>
    <w:multiLevelType w:val="multilevel"/>
    <w:tmpl w:val="12C44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A70061"/>
    <w:multiLevelType w:val="hybridMultilevel"/>
    <w:tmpl w:val="5892732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32569A9"/>
    <w:multiLevelType w:val="hybridMultilevel"/>
    <w:tmpl w:val="72F0C73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027DE7"/>
    <w:multiLevelType w:val="hybridMultilevel"/>
    <w:tmpl w:val="914476D6"/>
    <w:lvl w:ilvl="0" w:tplc="9A06439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2450A8"/>
    <w:multiLevelType w:val="hybridMultilevel"/>
    <w:tmpl w:val="F670C1F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A825EA"/>
    <w:multiLevelType w:val="multilevel"/>
    <w:tmpl w:val="8DFC5E18"/>
    <w:lvl w:ilvl="0">
      <w:start w:val="1"/>
      <w:numFmt w:val="lowerLetter"/>
      <w:lvlText w:val="%1."/>
      <w:lvlJc w:val="left"/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0044809"/>
    <w:multiLevelType w:val="hybridMultilevel"/>
    <w:tmpl w:val="A9409232"/>
    <w:lvl w:ilvl="0" w:tplc="BFF000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B406F7"/>
    <w:multiLevelType w:val="hybridMultilevel"/>
    <w:tmpl w:val="4A48061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8BF3F65"/>
    <w:multiLevelType w:val="multilevel"/>
    <w:tmpl w:val="DFA6911A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8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7" w15:restartNumberingAfterBreak="0">
    <w:nsid w:val="6A3D6709"/>
    <w:multiLevelType w:val="hybridMultilevel"/>
    <w:tmpl w:val="0EEE2FA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07E7095"/>
    <w:multiLevelType w:val="hybridMultilevel"/>
    <w:tmpl w:val="B908103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1D0087E"/>
    <w:multiLevelType w:val="hybridMultilevel"/>
    <w:tmpl w:val="D8E2E05C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1DC581F"/>
    <w:multiLevelType w:val="singleLevel"/>
    <w:tmpl w:val="63CC0382"/>
    <w:lvl w:ilvl="0">
      <w:start w:val="1"/>
      <w:numFmt w:val="decimal"/>
      <w:lvlText w:val="%1."/>
      <w:legacy w:legacy="1" w:legacySpace="0" w:legacyIndent="278"/>
      <w:lvlJc w:val="left"/>
      <w:rPr>
        <w:rFonts w:ascii="Verdana" w:hAnsi="Verdana" w:cs="Arial" w:hint="default"/>
      </w:rPr>
    </w:lvl>
  </w:abstractNum>
  <w:abstractNum w:abstractNumId="41" w15:restartNumberingAfterBreak="0">
    <w:nsid w:val="73920A7E"/>
    <w:multiLevelType w:val="singleLevel"/>
    <w:tmpl w:val="A04E7DDE"/>
    <w:lvl w:ilvl="0">
      <w:start w:val="2"/>
      <w:numFmt w:val="decimal"/>
      <w:lvlText w:val="%1."/>
      <w:legacy w:legacy="1" w:legacySpace="0" w:legacyIndent="278"/>
      <w:lvlJc w:val="left"/>
      <w:rPr>
        <w:rFonts w:ascii="Verdana" w:hAnsi="Verdana" w:cs="Arial" w:hint="default"/>
      </w:rPr>
    </w:lvl>
  </w:abstractNum>
  <w:abstractNum w:abstractNumId="42" w15:restartNumberingAfterBreak="0">
    <w:nsid w:val="79C55A9D"/>
    <w:multiLevelType w:val="hybridMultilevel"/>
    <w:tmpl w:val="12EC4A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E876D0"/>
    <w:multiLevelType w:val="hybridMultilevel"/>
    <w:tmpl w:val="4BBCF9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4296403">
    <w:abstractNumId w:val="33"/>
  </w:num>
  <w:num w:numId="2" w16cid:durableId="97482242">
    <w:abstractNumId w:val="18"/>
  </w:num>
  <w:num w:numId="3" w16cid:durableId="580717759">
    <w:abstractNumId w:val="40"/>
  </w:num>
  <w:num w:numId="4" w16cid:durableId="2076273922">
    <w:abstractNumId w:val="41"/>
  </w:num>
  <w:num w:numId="5" w16cid:durableId="566116083">
    <w:abstractNumId w:val="27"/>
  </w:num>
  <w:num w:numId="6" w16cid:durableId="375664391">
    <w:abstractNumId w:val="5"/>
  </w:num>
  <w:num w:numId="7" w16cid:durableId="553587938">
    <w:abstractNumId w:val="10"/>
  </w:num>
  <w:num w:numId="8" w16cid:durableId="1655836723">
    <w:abstractNumId w:val="25"/>
  </w:num>
  <w:num w:numId="9" w16cid:durableId="363990812">
    <w:abstractNumId w:val="12"/>
  </w:num>
  <w:num w:numId="10" w16cid:durableId="1511217090">
    <w:abstractNumId w:val="29"/>
  </w:num>
  <w:num w:numId="11" w16cid:durableId="1337147590">
    <w:abstractNumId w:val="7"/>
  </w:num>
  <w:num w:numId="12" w16cid:durableId="1112242278">
    <w:abstractNumId w:val="37"/>
  </w:num>
  <w:num w:numId="13" w16cid:durableId="149059620">
    <w:abstractNumId w:val="4"/>
  </w:num>
  <w:num w:numId="14" w16cid:durableId="402795054">
    <w:abstractNumId w:val="3"/>
  </w:num>
  <w:num w:numId="15" w16cid:durableId="1631398422">
    <w:abstractNumId w:val="0"/>
  </w:num>
  <w:num w:numId="16" w16cid:durableId="962805595">
    <w:abstractNumId w:val="13"/>
  </w:num>
  <w:num w:numId="17" w16cid:durableId="928542034">
    <w:abstractNumId w:val="16"/>
  </w:num>
  <w:num w:numId="18" w16cid:durableId="1668440015">
    <w:abstractNumId w:val="32"/>
  </w:num>
  <w:num w:numId="19" w16cid:durableId="1587299469">
    <w:abstractNumId w:val="39"/>
  </w:num>
  <w:num w:numId="20" w16cid:durableId="512691785">
    <w:abstractNumId w:val="6"/>
  </w:num>
  <w:num w:numId="21" w16cid:durableId="1832330217">
    <w:abstractNumId w:val="36"/>
  </w:num>
  <w:num w:numId="22" w16cid:durableId="2008898372">
    <w:abstractNumId w:val="20"/>
  </w:num>
  <w:num w:numId="23" w16cid:durableId="586689908">
    <w:abstractNumId w:val="17"/>
  </w:num>
  <w:num w:numId="24" w16cid:durableId="339744861">
    <w:abstractNumId w:val="38"/>
  </w:num>
  <w:num w:numId="25" w16cid:durableId="1103762990">
    <w:abstractNumId w:val="19"/>
  </w:num>
  <w:num w:numId="26" w16cid:durableId="260725362">
    <w:abstractNumId w:val="31"/>
  </w:num>
  <w:num w:numId="27" w16cid:durableId="73354626">
    <w:abstractNumId w:val="30"/>
  </w:num>
  <w:num w:numId="28" w16cid:durableId="1405878576">
    <w:abstractNumId w:val="24"/>
  </w:num>
  <w:num w:numId="29" w16cid:durableId="1825200556">
    <w:abstractNumId w:val="1"/>
  </w:num>
  <w:num w:numId="30" w16cid:durableId="846404559">
    <w:abstractNumId w:val="22"/>
  </w:num>
  <w:num w:numId="31" w16cid:durableId="2117869846">
    <w:abstractNumId w:val="42"/>
  </w:num>
  <w:num w:numId="32" w16cid:durableId="223881048">
    <w:abstractNumId w:val="43"/>
  </w:num>
  <w:num w:numId="33" w16cid:durableId="384335703">
    <w:abstractNumId w:val="9"/>
  </w:num>
  <w:num w:numId="34" w16cid:durableId="1849101078">
    <w:abstractNumId w:val="15"/>
  </w:num>
  <w:num w:numId="35" w16cid:durableId="893783386">
    <w:abstractNumId w:val="35"/>
  </w:num>
  <w:num w:numId="36" w16cid:durableId="347029166">
    <w:abstractNumId w:val="34"/>
  </w:num>
  <w:num w:numId="37" w16cid:durableId="1412778510">
    <w:abstractNumId w:val="21"/>
  </w:num>
  <w:num w:numId="38" w16cid:durableId="1913539923">
    <w:abstractNumId w:val="26"/>
  </w:num>
  <w:num w:numId="39" w16cid:durableId="1770733150">
    <w:abstractNumId w:val="14"/>
  </w:num>
  <w:num w:numId="40" w16cid:durableId="348534208">
    <w:abstractNumId w:val="2"/>
  </w:num>
  <w:num w:numId="41" w16cid:durableId="905460147">
    <w:abstractNumId w:val="23"/>
  </w:num>
  <w:num w:numId="42" w16cid:durableId="1876623653">
    <w:abstractNumId w:val="8"/>
  </w:num>
  <w:num w:numId="43" w16cid:durableId="1708535">
    <w:abstractNumId w:val="11"/>
  </w:num>
  <w:num w:numId="44" w16cid:durableId="773208565">
    <w:abstractNumId w:val="2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93A"/>
    <w:rsid w:val="000005FF"/>
    <w:rsid w:val="000129A1"/>
    <w:rsid w:val="00012CD2"/>
    <w:rsid w:val="00026912"/>
    <w:rsid w:val="00027E35"/>
    <w:rsid w:val="0003063D"/>
    <w:rsid w:val="00035621"/>
    <w:rsid w:val="00041AA9"/>
    <w:rsid w:val="000438BA"/>
    <w:rsid w:val="000532E0"/>
    <w:rsid w:val="00055446"/>
    <w:rsid w:val="000577CF"/>
    <w:rsid w:val="00060B64"/>
    <w:rsid w:val="00064E54"/>
    <w:rsid w:val="000723F2"/>
    <w:rsid w:val="00075CC3"/>
    <w:rsid w:val="00080E1F"/>
    <w:rsid w:val="00084BDB"/>
    <w:rsid w:val="000A11C8"/>
    <w:rsid w:val="000A2E72"/>
    <w:rsid w:val="000A754A"/>
    <w:rsid w:val="000B0B2E"/>
    <w:rsid w:val="000B47C5"/>
    <w:rsid w:val="000B70B8"/>
    <w:rsid w:val="000C42EE"/>
    <w:rsid w:val="000C6908"/>
    <w:rsid w:val="000C77BE"/>
    <w:rsid w:val="000C7EDE"/>
    <w:rsid w:val="000D029D"/>
    <w:rsid w:val="000E1CDB"/>
    <w:rsid w:val="000E6757"/>
    <w:rsid w:val="000F0A39"/>
    <w:rsid w:val="00101867"/>
    <w:rsid w:val="00102A80"/>
    <w:rsid w:val="0011043B"/>
    <w:rsid w:val="00110A57"/>
    <w:rsid w:val="001120B4"/>
    <w:rsid w:val="0013114A"/>
    <w:rsid w:val="00141ED5"/>
    <w:rsid w:val="001460FD"/>
    <w:rsid w:val="001517A9"/>
    <w:rsid w:val="0016147C"/>
    <w:rsid w:val="00162DA9"/>
    <w:rsid w:val="00162E33"/>
    <w:rsid w:val="00166BDC"/>
    <w:rsid w:val="001700C0"/>
    <w:rsid w:val="00182A4F"/>
    <w:rsid w:val="001849B4"/>
    <w:rsid w:val="00191E33"/>
    <w:rsid w:val="001924D4"/>
    <w:rsid w:val="00195388"/>
    <w:rsid w:val="001A6AD8"/>
    <w:rsid w:val="001A7466"/>
    <w:rsid w:val="001B07B6"/>
    <w:rsid w:val="001B7FC7"/>
    <w:rsid w:val="001C18CC"/>
    <w:rsid w:val="001C5204"/>
    <w:rsid w:val="001C5F2C"/>
    <w:rsid w:val="001C642F"/>
    <w:rsid w:val="001C64DE"/>
    <w:rsid w:val="001D677F"/>
    <w:rsid w:val="001E3E1F"/>
    <w:rsid w:val="001F221A"/>
    <w:rsid w:val="001F35E2"/>
    <w:rsid w:val="001F4C87"/>
    <w:rsid w:val="001F56E7"/>
    <w:rsid w:val="00201CD6"/>
    <w:rsid w:val="002046EA"/>
    <w:rsid w:val="00212A00"/>
    <w:rsid w:val="0021583E"/>
    <w:rsid w:val="00217122"/>
    <w:rsid w:val="0023229E"/>
    <w:rsid w:val="0024078D"/>
    <w:rsid w:val="002452EC"/>
    <w:rsid w:val="00261576"/>
    <w:rsid w:val="0027136B"/>
    <w:rsid w:val="00281268"/>
    <w:rsid w:val="002815FB"/>
    <w:rsid w:val="00284720"/>
    <w:rsid w:val="00285B99"/>
    <w:rsid w:val="00290F13"/>
    <w:rsid w:val="002923A5"/>
    <w:rsid w:val="00296A5D"/>
    <w:rsid w:val="002A1FE4"/>
    <w:rsid w:val="002A38CA"/>
    <w:rsid w:val="002A500B"/>
    <w:rsid w:val="002A7397"/>
    <w:rsid w:val="002B157A"/>
    <w:rsid w:val="002B6FCC"/>
    <w:rsid w:val="002C0D12"/>
    <w:rsid w:val="002C2147"/>
    <w:rsid w:val="002C354E"/>
    <w:rsid w:val="002C619C"/>
    <w:rsid w:val="002C645E"/>
    <w:rsid w:val="002C6FB6"/>
    <w:rsid w:val="002D0A8D"/>
    <w:rsid w:val="002D0D1C"/>
    <w:rsid w:val="002D374B"/>
    <w:rsid w:val="002E3D6C"/>
    <w:rsid w:val="002F09B8"/>
    <w:rsid w:val="002F1EDF"/>
    <w:rsid w:val="002F4223"/>
    <w:rsid w:val="003040EF"/>
    <w:rsid w:val="00305066"/>
    <w:rsid w:val="00310811"/>
    <w:rsid w:val="003126C5"/>
    <w:rsid w:val="00315F6D"/>
    <w:rsid w:val="00327CFF"/>
    <w:rsid w:val="003303DE"/>
    <w:rsid w:val="003322F7"/>
    <w:rsid w:val="0033400D"/>
    <w:rsid w:val="00345211"/>
    <w:rsid w:val="0034767D"/>
    <w:rsid w:val="003528C8"/>
    <w:rsid w:val="00360CCF"/>
    <w:rsid w:val="00362772"/>
    <w:rsid w:val="003637CD"/>
    <w:rsid w:val="00376849"/>
    <w:rsid w:val="00387614"/>
    <w:rsid w:val="003916F8"/>
    <w:rsid w:val="003922B6"/>
    <w:rsid w:val="003956BB"/>
    <w:rsid w:val="003A7965"/>
    <w:rsid w:val="003B1BAE"/>
    <w:rsid w:val="003B3266"/>
    <w:rsid w:val="003B5EA3"/>
    <w:rsid w:val="003B6034"/>
    <w:rsid w:val="003B7A56"/>
    <w:rsid w:val="003B7FE8"/>
    <w:rsid w:val="003C6017"/>
    <w:rsid w:val="003D3760"/>
    <w:rsid w:val="003D7A98"/>
    <w:rsid w:val="003F1A47"/>
    <w:rsid w:val="003F3276"/>
    <w:rsid w:val="003F6B58"/>
    <w:rsid w:val="003F7FC7"/>
    <w:rsid w:val="0040407F"/>
    <w:rsid w:val="004078F2"/>
    <w:rsid w:val="0041493A"/>
    <w:rsid w:val="00414EF8"/>
    <w:rsid w:val="00427DD3"/>
    <w:rsid w:val="00440838"/>
    <w:rsid w:val="00441366"/>
    <w:rsid w:val="00442B2B"/>
    <w:rsid w:val="00447C6A"/>
    <w:rsid w:val="00452138"/>
    <w:rsid w:val="00460E35"/>
    <w:rsid w:val="00461054"/>
    <w:rsid w:val="00465CBC"/>
    <w:rsid w:val="00481E9B"/>
    <w:rsid w:val="00485D7C"/>
    <w:rsid w:val="00490DED"/>
    <w:rsid w:val="0049529B"/>
    <w:rsid w:val="00497073"/>
    <w:rsid w:val="004A0B58"/>
    <w:rsid w:val="004A53D0"/>
    <w:rsid w:val="004B1CD4"/>
    <w:rsid w:val="004B2AB2"/>
    <w:rsid w:val="004B711B"/>
    <w:rsid w:val="004C2B39"/>
    <w:rsid w:val="004C6EFD"/>
    <w:rsid w:val="004D7DE3"/>
    <w:rsid w:val="004E0E9B"/>
    <w:rsid w:val="004E34FE"/>
    <w:rsid w:val="004E5586"/>
    <w:rsid w:val="004F4445"/>
    <w:rsid w:val="004F7584"/>
    <w:rsid w:val="004F79FF"/>
    <w:rsid w:val="005011A3"/>
    <w:rsid w:val="005075D5"/>
    <w:rsid w:val="00507BDF"/>
    <w:rsid w:val="00511DAB"/>
    <w:rsid w:val="00525B5D"/>
    <w:rsid w:val="00532BC6"/>
    <w:rsid w:val="00535EB8"/>
    <w:rsid w:val="0054322D"/>
    <w:rsid w:val="005473FB"/>
    <w:rsid w:val="0055131F"/>
    <w:rsid w:val="00554274"/>
    <w:rsid w:val="00554B25"/>
    <w:rsid w:val="00555466"/>
    <w:rsid w:val="00556028"/>
    <w:rsid w:val="00556D8E"/>
    <w:rsid w:val="00561D2D"/>
    <w:rsid w:val="0056209E"/>
    <w:rsid w:val="005664B1"/>
    <w:rsid w:val="00567153"/>
    <w:rsid w:val="00567400"/>
    <w:rsid w:val="00570825"/>
    <w:rsid w:val="00571690"/>
    <w:rsid w:val="0057525A"/>
    <w:rsid w:val="0058111B"/>
    <w:rsid w:val="00581FB7"/>
    <w:rsid w:val="00582E52"/>
    <w:rsid w:val="00583C3A"/>
    <w:rsid w:val="00592859"/>
    <w:rsid w:val="005B2A21"/>
    <w:rsid w:val="005B3952"/>
    <w:rsid w:val="005B534C"/>
    <w:rsid w:val="005D2A15"/>
    <w:rsid w:val="005E2BF1"/>
    <w:rsid w:val="005E439C"/>
    <w:rsid w:val="005E57EC"/>
    <w:rsid w:val="005F7075"/>
    <w:rsid w:val="005F7F6C"/>
    <w:rsid w:val="00601761"/>
    <w:rsid w:val="0060311A"/>
    <w:rsid w:val="00603280"/>
    <w:rsid w:val="006052EE"/>
    <w:rsid w:val="00610FF8"/>
    <w:rsid w:val="006211B7"/>
    <w:rsid w:val="00621EB0"/>
    <w:rsid w:val="006352CC"/>
    <w:rsid w:val="006377B6"/>
    <w:rsid w:val="00641109"/>
    <w:rsid w:val="00641202"/>
    <w:rsid w:val="0065005D"/>
    <w:rsid w:val="00650341"/>
    <w:rsid w:val="00650AC9"/>
    <w:rsid w:val="0065482D"/>
    <w:rsid w:val="006619E7"/>
    <w:rsid w:val="00664039"/>
    <w:rsid w:val="00667223"/>
    <w:rsid w:val="00672EFF"/>
    <w:rsid w:val="0068039D"/>
    <w:rsid w:val="00684437"/>
    <w:rsid w:val="006868FC"/>
    <w:rsid w:val="006A1AD0"/>
    <w:rsid w:val="006B731E"/>
    <w:rsid w:val="006C30BD"/>
    <w:rsid w:val="006C5BF7"/>
    <w:rsid w:val="006C63BA"/>
    <w:rsid w:val="006C7FD5"/>
    <w:rsid w:val="006D58BB"/>
    <w:rsid w:val="006D7916"/>
    <w:rsid w:val="006E043A"/>
    <w:rsid w:val="006E259E"/>
    <w:rsid w:val="006F64DB"/>
    <w:rsid w:val="00710A18"/>
    <w:rsid w:val="00712F6A"/>
    <w:rsid w:val="0073289D"/>
    <w:rsid w:val="00735C0D"/>
    <w:rsid w:val="007523E4"/>
    <w:rsid w:val="0076463C"/>
    <w:rsid w:val="00770B5E"/>
    <w:rsid w:val="00773382"/>
    <w:rsid w:val="00782220"/>
    <w:rsid w:val="0078313E"/>
    <w:rsid w:val="0078352D"/>
    <w:rsid w:val="00783943"/>
    <w:rsid w:val="0079127A"/>
    <w:rsid w:val="00797EEC"/>
    <w:rsid w:val="007A0C25"/>
    <w:rsid w:val="007A0CBD"/>
    <w:rsid w:val="007A1753"/>
    <w:rsid w:val="007A7C6B"/>
    <w:rsid w:val="007B26CA"/>
    <w:rsid w:val="007B279C"/>
    <w:rsid w:val="007B4878"/>
    <w:rsid w:val="007B6B74"/>
    <w:rsid w:val="007C36B4"/>
    <w:rsid w:val="007F7F0F"/>
    <w:rsid w:val="0080174C"/>
    <w:rsid w:val="008054BE"/>
    <w:rsid w:val="00805502"/>
    <w:rsid w:val="00805773"/>
    <w:rsid w:val="00805C62"/>
    <w:rsid w:val="00810950"/>
    <w:rsid w:val="00811DE1"/>
    <w:rsid w:val="008155E1"/>
    <w:rsid w:val="00832AFC"/>
    <w:rsid w:val="008363E5"/>
    <w:rsid w:val="0083715B"/>
    <w:rsid w:val="00840E0F"/>
    <w:rsid w:val="008457AA"/>
    <w:rsid w:val="008465C6"/>
    <w:rsid w:val="008576DA"/>
    <w:rsid w:val="0087228D"/>
    <w:rsid w:val="008770D4"/>
    <w:rsid w:val="00880D8A"/>
    <w:rsid w:val="008966F4"/>
    <w:rsid w:val="00897DAD"/>
    <w:rsid w:val="008A1F08"/>
    <w:rsid w:val="008B0DE1"/>
    <w:rsid w:val="008C0EDA"/>
    <w:rsid w:val="008C635A"/>
    <w:rsid w:val="008D383A"/>
    <w:rsid w:val="008D3E7B"/>
    <w:rsid w:val="008D6406"/>
    <w:rsid w:val="008E781B"/>
    <w:rsid w:val="008E7F45"/>
    <w:rsid w:val="008F476D"/>
    <w:rsid w:val="008F52A8"/>
    <w:rsid w:val="008F6D05"/>
    <w:rsid w:val="008F7485"/>
    <w:rsid w:val="00904DCA"/>
    <w:rsid w:val="00907344"/>
    <w:rsid w:val="0091599D"/>
    <w:rsid w:val="00921ACD"/>
    <w:rsid w:val="00927445"/>
    <w:rsid w:val="00931D98"/>
    <w:rsid w:val="00940F6A"/>
    <w:rsid w:val="00941DE1"/>
    <w:rsid w:val="00945683"/>
    <w:rsid w:val="009506B3"/>
    <w:rsid w:val="00952347"/>
    <w:rsid w:val="009567C7"/>
    <w:rsid w:val="00957DD3"/>
    <w:rsid w:val="00965FEE"/>
    <w:rsid w:val="009662C7"/>
    <w:rsid w:val="0097153A"/>
    <w:rsid w:val="009816C1"/>
    <w:rsid w:val="00985104"/>
    <w:rsid w:val="00986334"/>
    <w:rsid w:val="00986432"/>
    <w:rsid w:val="00994578"/>
    <w:rsid w:val="009975E2"/>
    <w:rsid w:val="009A1B5D"/>
    <w:rsid w:val="009B33ED"/>
    <w:rsid w:val="009C3FE4"/>
    <w:rsid w:val="009C4F82"/>
    <w:rsid w:val="009D0D6F"/>
    <w:rsid w:val="009D6426"/>
    <w:rsid w:val="009D6647"/>
    <w:rsid w:val="009D67A6"/>
    <w:rsid w:val="009E0DF3"/>
    <w:rsid w:val="009E3855"/>
    <w:rsid w:val="009E574A"/>
    <w:rsid w:val="009E5BEC"/>
    <w:rsid w:val="009F2D63"/>
    <w:rsid w:val="009F413D"/>
    <w:rsid w:val="00A145BE"/>
    <w:rsid w:val="00A14B0B"/>
    <w:rsid w:val="00A20B85"/>
    <w:rsid w:val="00A269AC"/>
    <w:rsid w:val="00A444C8"/>
    <w:rsid w:val="00A511E9"/>
    <w:rsid w:val="00A54BD7"/>
    <w:rsid w:val="00A55B33"/>
    <w:rsid w:val="00A640D3"/>
    <w:rsid w:val="00A657AD"/>
    <w:rsid w:val="00A7126B"/>
    <w:rsid w:val="00A7198B"/>
    <w:rsid w:val="00A87F62"/>
    <w:rsid w:val="00AA1C36"/>
    <w:rsid w:val="00AA2EB2"/>
    <w:rsid w:val="00AA6413"/>
    <w:rsid w:val="00AB1FF2"/>
    <w:rsid w:val="00AB26EE"/>
    <w:rsid w:val="00AC1AD6"/>
    <w:rsid w:val="00AC49CF"/>
    <w:rsid w:val="00AD2D3A"/>
    <w:rsid w:val="00AD5FCF"/>
    <w:rsid w:val="00AF348C"/>
    <w:rsid w:val="00AF6855"/>
    <w:rsid w:val="00AF76D2"/>
    <w:rsid w:val="00B01439"/>
    <w:rsid w:val="00B04742"/>
    <w:rsid w:val="00B048A1"/>
    <w:rsid w:val="00B05ECE"/>
    <w:rsid w:val="00B10948"/>
    <w:rsid w:val="00B274A8"/>
    <w:rsid w:val="00B46494"/>
    <w:rsid w:val="00B464FC"/>
    <w:rsid w:val="00B51807"/>
    <w:rsid w:val="00B5275F"/>
    <w:rsid w:val="00B6402A"/>
    <w:rsid w:val="00B672F4"/>
    <w:rsid w:val="00B676CD"/>
    <w:rsid w:val="00B727E3"/>
    <w:rsid w:val="00B7646A"/>
    <w:rsid w:val="00B80167"/>
    <w:rsid w:val="00B82A5B"/>
    <w:rsid w:val="00B83652"/>
    <w:rsid w:val="00B8691A"/>
    <w:rsid w:val="00BB23D1"/>
    <w:rsid w:val="00BB361F"/>
    <w:rsid w:val="00BB3DEE"/>
    <w:rsid w:val="00BB5188"/>
    <w:rsid w:val="00BB68D5"/>
    <w:rsid w:val="00BC4081"/>
    <w:rsid w:val="00BC6442"/>
    <w:rsid w:val="00BD2BA3"/>
    <w:rsid w:val="00BD38B3"/>
    <w:rsid w:val="00BD3983"/>
    <w:rsid w:val="00BF0F21"/>
    <w:rsid w:val="00BF41A6"/>
    <w:rsid w:val="00BF6722"/>
    <w:rsid w:val="00C00282"/>
    <w:rsid w:val="00C04627"/>
    <w:rsid w:val="00C12C8F"/>
    <w:rsid w:val="00C16FA5"/>
    <w:rsid w:val="00C216A5"/>
    <w:rsid w:val="00C24085"/>
    <w:rsid w:val="00C27A28"/>
    <w:rsid w:val="00C31D0C"/>
    <w:rsid w:val="00C32782"/>
    <w:rsid w:val="00C32F9E"/>
    <w:rsid w:val="00C3748F"/>
    <w:rsid w:val="00C401AF"/>
    <w:rsid w:val="00C53B77"/>
    <w:rsid w:val="00C5562C"/>
    <w:rsid w:val="00C570B5"/>
    <w:rsid w:val="00C57BBE"/>
    <w:rsid w:val="00C62F48"/>
    <w:rsid w:val="00C816C9"/>
    <w:rsid w:val="00C818FF"/>
    <w:rsid w:val="00C91316"/>
    <w:rsid w:val="00C94491"/>
    <w:rsid w:val="00C94B66"/>
    <w:rsid w:val="00C976BC"/>
    <w:rsid w:val="00CA41BE"/>
    <w:rsid w:val="00CA6160"/>
    <w:rsid w:val="00CD0B34"/>
    <w:rsid w:val="00CD0DB1"/>
    <w:rsid w:val="00CD20FF"/>
    <w:rsid w:val="00CD2502"/>
    <w:rsid w:val="00CE4B0C"/>
    <w:rsid w:val="00CE627E"/>
    <w:rsid w:val="00D02ABD"/>
    <w:rsid w:val="00D02EC7"/>
    <w:rsid w:val="00D05706"/>
    <w:rsid w:val="00D10528"/>
    <w:rsid w:val="00D12E86"/>
    <w:rsid w:val="00D20284"/>
    <w:rsid w:val="00D22EC5"/>
    <w:rsid w:val="00D2426C"/>
    <w:rsid w:val="00D2495B"/>
    <w:rsid w:val="00D31A04"/>
    <w:rsid w:val="00D32EFE"/>
    <w:rsid w:val="00D33476"/>
    <w:rsid w:val="00D4458A"/>
    <w:rsid w:val="00D502DA"/>
    <w:rsid w:val="00D50A45"/>
    <w:rsid w:val="00D56BCF"/>
    <w:rsid w:val="00D57DC4"/>
    <w:rsid w:val="00D623AD"/>
    <w:rsid w:val="00D7303B"/>
    <w:rsid w:val="00D75CB4"/>
    <w:rsid w:val="00D92E6C"/>
    <w:rsid w:val="00DA0D20"/>
    <w:rsid w:val="00DA4771"/>
    <w:rsid w:val="00DA7E42"/>
    <w:rsid w:val="00DB0B91"/>
    <w:rsid w:val="00DB5214"/>
    <w:rsid w:val="00DC4DED"/>
    <w:rsid w:val="00DD2BE9"/>
    <w:rsid w:val="00DD35BB"/>
    <w:rsid w:val="00DD5D59"/>
    <w:rsid w:val="00DD79A5"/>
    <w:rsid w:val="00DF2ECF"/>
    <w:rsid w:val="00DF34A1"/>
    <w:rsid w:val="00E11465"/>
    <w:rsid w:val="00E1252C"/>
    <w:rsid w:val="00E1740D"/>
    <w:rsid w:val="00E175A2"/>
    <w:rsid w:val="00E216AF"/>
    <w:rsid w:val="00E2790D"/>
    <w:rsid w:val="00E30BD4"/>
    <w:rsid w:val="00E31BCF"/>
    <w:rsid w:val="00E31F73"/>
    <w:rsid w:val="00E40C80"/>
    <w:rsid w:val="00E52DC3"/>
    <w:rsid w:val="00E64306"/>
    <w:rsid w:val="00E64D2C"/>
    <w:rsid w:val="00E66AA7"/>
    <w:rsid w:val="00E71C4B"/>
    <w:rsid w:val="00E837F3"/>
    <w:rsid w:val="00E90977"/>
    <w:rsid w:val="00E93318"/>
    <w:rsid w:val="00E951FC"/>
    <w:rsid w:val="00EA1198"/>
    <w:rsid w:val="00EA6D06"/>
    <w:rsid w:val="00EB06AC"/>
    <w:rsid w:val="00EB0F8A"/>
    <w:rsid w:val="00EC22A1"/>
    <w:rsid w:val="00EC3E3A"/>
    <w:rsid w:val="00ED4E66"/>
    <w:rsid w:val="00ED5D15"/>
    <w:rsid w:val="00EE2AA7"/>
    <w:rsid w:val="00EE6E81"/>
    <w:rsid w:val="00EF5CAD"/>
    <w:rsid w:val="00EF6B83"/>
    <w:rsid w:val="00EF7B81"/>
    <w:rsid w:val="00F079D8"/>
    <w:rsid w:val="00F22F3D"/>
    <w:rsid w:val="00F236FF"/>
    <w:rsid w:val="00F24B35"/>
    <w:rsid w:val="00F2779F"/>
    <w:rsid w:val="00F42E05"/>
    <w:rsid w:val="00F4549F"/>
    <w:rsid w:val="00F5113F"/>
    <w:rsid w:val="00F51554"/>
    <w:rsid w:val="00F64FE7"/>
    <w:rsid w:val="00F76E91"/>
    <w:rsid w:val="00F8006D"/>
    <w:rsid w:val="00F87540"/>
    <w:rsid w:val="00F94030"/>
    <w:rsid w:val="00F95A88"/>
    <w:rsid w:val="00FC1EBA"/>
    <w:rsid w:val="00FC35A2"/>
    <w:rsid w:val="00FD04F3"/>
    <w:rsid w:val="00FD4F60"/>
    <w:rsid w:val="00FD5E31"/>
    <w:rsid w:val="00FE00F6"/>
    <w:rsid w:val="00FE17A9"/>
    <w:rsid w:val="00FE2FBB"/>
    <w:rsid w:val="00FF1C87"/>
    <w:rsid w:val="00FF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0BE7B1"/>
  <w15:docId w15:val="{4A223A92-4ED7-4155-BFF2-91826C83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92E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61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646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493A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41493A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493A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41493A"/>
    <w:rPr>
      <w:rFonts w:ascii="Arial" w:eastAsiaTheme="minorEastAsia" w:hAnsi="Arial" w:cs="Arial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92E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92E6C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A55B33"/>
    <w:pPr>
      <w:tabs>
        <w:tab w:val="left" w:pos="709"/>
        <w:tab w:val="right" w:leader="dot" w:pos="9062"/>
      </w:tabs>
      <w:spacing w:after="100"/>
    </w:pPr>
    <w:rPr>
      <w:rFonts w:eastAsiaTheme="minorEastAsia" w:cs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9B33ED"/>
    <w:pPr>
      <w:tabs>
        <w:tab w:val="left" w:pos="660"/>
        <w:tab w:val="right" w:leader="dot" w:pos="9062"/>
      </w:tabs>
      <w:spacing w:after="100"/>
    </w:pPr>
    <w:rPr>
      <w:rFonts w:eastAsiaTheme="minorEastAsia" w:cs="Times New Roman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A55B33"/>
    <w:pPr>
      <w:tabs>
        <w:tab w:val="left" w:pos="709"/>
        <w:tab w:val="right" w:leader="dot" w:pos="9062"/>
      </w:tabs>
      <w:spacing w:after="100"/>
    </w:pPr>
    <w:rPr>
      <w:rFonts w:eastAsiaTheme="minorEastAsia" w:cs="Times New Roman"/>
      <w:lang w:eastAsia="pl-PL"/>
    </w:rPr>
  </w:style>
  <w:style w:type="character" w:styleId="Hipercze">
    <w:name w:val="Hyperlink"/>
    <w:basedOn w:val="Domylnaczcionkaakapitu"/>
    <w:uiPriority w:val="99"/>
    <w:unhideWhenUsed/>
    <w:rsid w:val="00D92E6C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616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CA6160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B7646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ela-Siatka">
    <w:name w:val="Table Grid"/>
    <w:basedOn w:val="Standardowy"/>
    <w:uiPriority w:val="39"/>
    <w:rsid w:val="00345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50A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50A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50A4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0A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0A4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0A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0A45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2A1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2A1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2A1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2A1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2A1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D2A15"/>
    <w:rPr>
      <w:vertAlign w:val="superscript"/>
    </w:rPr>
  </w:style>
  <w:style w:type="paragraph" w:customStyle="1" w:styleId="pkt">
    <w:name w:val="pkt"/>
    <w:basedOn w:val="Normalny"/>
    <w:rsid w:val="000129A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8">
    <w:name w:val="Font Style28"/>
    <w:rsid w:val="00055446"/>
    <w:rPr>
      <w:rFonts w:ascii="Verdana" w:hAnsi="Verdana" w:cs="Verdana"/>
      <w:sz w:val="18"/>
      <w:szCs w:val="18"/>
    </w:rPr>
  </w:style>
  <w:style w:type="paragraph" w:styleId="Poprawka">
    <w:name w:val="Revision"/>
    <w:hidden/>
    <w:uiPriority w:val="99"/>
    <w:semiHidden/>
    <w:rsid w:val="003B7A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6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4B7A6-A02A-47EF-9DD6-54731B8A2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„Wykonanie monitoringu drożności przejść dla zwierząt w okresie masowej migracji płazów po zrealizowaniu drogi ekspresowej S-7 na terenie miasta Krakowa [tzw. Trasa Nowohucka]”</vt:lpstr>
    </vt:vector>
  </TitlesOfParts>
  <Company>GDDKiA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„Wykonanie monitoringu drożności przejść dla zwierząt w okresie masowej migracji płazów po zrealizowaniu drogi ekspresowej S-7 na terenie miasta Krakowa [tzw. Trasa Nowohucka]”</dc:title>
  <dc:creator>Pach Joanna</dc:creator>
  <cp:lastModifiedBy>Wójcik Monika</cp:lastModifiedBy>
  <cp:revision>2</cp:revision>
  <dcterms:created xsi:type="dcterms:W3CDTF">2026-03-31T12:18:00Z</dcterms:created>
  <dcterms:modified xsi:type="dcterms:W3CDTF">2026-03-31T12:18:00Z</dcterms:modified>
</cp:coreProperties>
</file>